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  <w:jc w:val="center"/>
        <w:rPr>
          <w:rStyle w:val="8"/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文件领购申请表</w:t>
      </w:r>
    </w:p>
    <w:tbl>
      <w:tblPr>
        <w:tblStyle w:val="6"/>
        <w:tblW w:w="50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25"/>
        <w:gridCol w:w="130"/>
        <w:gridCol w:w="946"/>
        <w:gridCol w:w="125"/>
        <w:gridCol w:w="1725"/>
        <w:gridCol w:w="876"/>
        <w:gridCol w:w="1237"/>
        <w:gridCol w:w="1909"/>
        <w:gridCol w:w="19"/>
        <w:gridCol w:w="1500"/>
        <w:gridCol w:w="287"/>
        <w:gridCol w:w="2849"/>
        <w:gridCol w:w="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34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购买文件日期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4993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供应商资料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文件价格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领购文件单位地址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83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9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开票抬头（须与报名单位信息一致）：</w:t>
            </w:r>
          </w:p>
        </w:tc>
        <w:tc>
          <w:tcPr>
            <w:tcW w:w="12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统一信用代码：</w:t>
            </w:r>
          </w:p>
        </w:tc>
        <w:tc>
          <w:tcPr>
            <w:tcW w:w="15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401" w:type="pct"/>
            <w:gridSpan w:val="1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</w:tc>
        <w:tc>
          <w:tcPr>
            <w:tcW w:w="317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020-88260050</w:t>
            </w: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  <w:tc>
          <w:tcPr>
            <w:tcW w:w="1061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guangdongjunyue@163.com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代理机构：</w:t>
            </w:r>
          </w:p>
        </w:tc>
        <w:tc>
          <w:tcPr>
            <w:tcW w:w="1057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广东君粤项目管理有限公司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</w:pPr>
      <w:r>
        <w:rPr>
          <w:rFonts w:hint="eastAsia" w:ascii="宋体" w:hAnsi="宋体" w:cs="宋体"/>
          <w:color w:val="auto"/>
          <w:szCs w:val="21"/>
        </w:rPr>
        <w:t>注：请各报名登记单位认真填写以上所有资料，并保证信息的完整性和准确性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NzA0NzcxMDU0MmQ2MjEyMmUzYWI5ODk1ZDEwMjgifQ=="/>
  </w:docVars>
  <w:rsids>
    <w:rsidRoot w:val="148D26A8"/>
    <w:rsid w:val="02B127A5"/>
    <w:rsid w:val="148D26A8"/>
    <w:rsid w:val="2E1012E5"/>
    <w:rsid w:val="33352DD5"/>
    <w:rsid w:val="3B3E292D"/>
    <w:rsid w:val="4AC657E1"/>
    <w:rsid w:val="67FE75FD"/>
    <w:rsid w:val="6A9934BD"/>
    <w:rsid w:val="7F7F955E"/>
    <w:rsid w:val="9E72531D"/>
    <w:rsid w:val="D350B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215</Characters>
  <Lines>0</Lines>
  <Paragraphs>0</Paragraphs>
  <TotalTime>14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2023-08-09T18:24:00Z</dcterms:created>
  <dc:creator>Q</dc:creator>
  <cp:lastModifiedBy>魏海洋Ocean</cp:lastModifiedBy>
  <dcterms:modified xsi:type="dcterms:W3CDTF">2024-07-04T03:51:57Z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B09D260B715F439E9B81FAA024D7FDBD_13</vt:lpwstr>
  </property>
</Properties>
</file>